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D7719D" w14:textId="77777777" w:rsidR="00522790" w:rsidRPr="00522790" w:rsidRDefault="00522790" w:rsidP="005227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22790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3F2E456A" w14:textId="77777777" w:rsidR="00522790" w:rsidRPr="00522790" w:rsidRDefault="00522790" w:rsidP="005227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29C1E1" w14:textId="77777777" w:rsidR="00522790" w:rsidRPr="00522790" w:rsidRDefault="00522790" w:rsidP="005227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22790">
        <w:rPr>
          <w:rFonts w:ascii="Courier New" w:eastAsia="Times New Roman" w:hAnsi="Courier New" w:cs="Courier New"/>
          <w:color w:val="000000"/>
          <w:sz w:val="20"/>
          <w:szCs w:val="20"/>
        </w:rPr>
        <w:t>Copyright (c) 2022 ECMAScript Shims</w:t>
      </w:r>
    </w:p>
    <w:p w14:paraId="75FFD4CA" w14:textId="77777777" w:rsidR="00522790" w:rsidRPr="00522790" w:rsidRDefault="00522790" w:rsidP="005227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93338E" w14:textId="77777777" w:rsidR="00522790" w:rsidRPr="00522790" w:rsidRDefault="00522790" w:rsidP="005227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22790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142DB744" w14:textId="77777777" w:rsidR="00522790" w:rsidRPr="00522790" w:rsidRDefault="00522790" w:rsidP="005227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22790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38DC55BD" w14:textId="77777777" w:rsidR="00522790" w:rsidRPr="00522790" w:rsidRDefault="00522790" w:rsidP="005227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22790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77D209AD" w14:textId="77777777" w:rsidR="00522790" w:rsidRPr="00522790" w:rsidRDefault="00522790" w:rsidP="005227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22790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4FCA1FC4" w14:textId="77777777" w:rsidR="00522790" w:rsidRPr="00522790" w:rsidRDefault="00522790" w:rsidP="005227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22790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18318E07" w14:textId="77777777" w:rsidR="00522790" w:rsidRPr="00522790" w:rsidRDefault="00522790" w:rsidP="005227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22790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402264A1" w14:textId="77777777" w:rsidR="00522790" w:rsidRPr="00522790" w:rsidRDefault="00522790" w:rsidP="005227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7B5646" w14:textId="77777777" w:rsidR="00522790" w:rsidRPr="00522790" w:rsidRDefault="00522790" w:rsidP="005227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22790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50A9707A" w14:textId="77777777" w:rsidR="00522790" w:rsidRPr="00522790" w:rsidRDefault="00522790" w:rsidP="005227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22790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0F4CE93E" w14:textId="77777777" w:rsidR="00522790" w:rsidRPr="00522790" w:rsidRDefault="00522790" w:rsidP="005227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9CAFBD" w14:textId="77777777" w:rsidR="00522790" w:rsidRPr="00522790" w:rsidRDefault="00522790" w:rsidP="005227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22790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5A0EB2AF" w14:textId="77777777" w:rsidR="00522790" w:rsidRPr="00522790" w:rsidRDefault="00522790" w:rsidP="005227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22790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00E9D94A" w14:textId="77777777" w:rsidR="00522790" w:rsidRPr="00522790" w:rsidRDefault="00522790" w:rsidP="005227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22790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2641AD13" w14:textId="77777777" w:rsidR="00522790" w:rsidRPr="00522790" w:rsidRDefault="00522790" w:rsidP="005227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22790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4099666E" w14:textId="77777777" w:rsidR="00522790" w:rsidRPr="00522790" w:rsidRDefault="00522790" w:rsidP="005227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22790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57FB559A" w14:textId="77777777" w:rsidR="00522790" w:rsidRPr="00522790" w:rsidRDefault="00522790" w:rsidP="005227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22790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600FC99D" w14:textId="77777777" w:rsidR="00522790" w:rsidRPr="00522790" w:rsidRDefault="00522790" w:rsidP="005227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22790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1CDAC83F" w14:textId="77777777" w:rsidR="00DF3F84" w:rsidRDefault="00DF3F84"/>
    <w:sectPr w:rsidR="00DF3F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790"/>
    <w:rsid w:val="00084E98"/>
    <w:rsid w:val="00522790"/>
    <w:rsid w:val="007B35DD"/>
    <w:rsid w:val="00DF3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59C186"/>
  <w15:chartTrackingRefBased/>
  <w15:docId w15:val="{9AD159DE-1B48-4132-9462-E52B54A27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227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2279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10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914</Characters>
  <DocSecurity>0</DocSecurity>
  <Lines>7</Lines>
  <Paragraphs>2</Paragraphs>
  <ScaleCrop>false</ScaleCrop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2024-01-01T22:54:00Z</dcterms:created>
  <dcterms:modified xsi:type="dcterms:W3CDTF">2024-01-01T22:55:00Z</dcterms:modified>
</cp:coreProperties>
</file>